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82E" w:rsidRPr="00BD4757" w:rsidRDefault="00F4582E" w:rsidP="00F4582E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D4757">
        <w:rPr>
          <w:rFonts w:ascii="Times New Roman" w:hAnsi="Times New Roman" w:cs="Times New Roman"/>
          <w:b/>
          <w:sz w:val="28"/>
          <w:szCs w:val="28"/>
        </w:rPr>
        <w:t>АНЫҚТАМА</w:t>
      </w:r>
      <w:proofErr w:type="spellEnd"/>
    </w:p>
    <w:p w:rsidR="00F4582E" w:rsidRDefault="00F4582E" w:rsidP="0066745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bookmarkStart w:id="0" w:name="_GoBack"/>
      <w:bookmarkEnd w:id="0"/>
      <w:r w:rsidRPr="00F4582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««Шот-фактураны және оның нысанын жазып беру қағидаларын бекіту туралы» Қазақстан Республикасы Қаржы министрінің 2025 жылғы 28 қазандағы № 629 бұйрығына өзгерістер енгізу туралы» Қазақстан Республикасы Қаржы министрінің бұйрығының жобасы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на</w:t>
      </w:r>
    </w:p>
    <w:p w:rsidR="00E251B6" w:rsidRPr="00F4582E" w:rsidRDefault="00F4582E" w:rsidP="00667452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lang w:val="kk-KZ"/>
        </w:rPr>
      </w:pPr>
      <w:r w:rsidRPr="00F458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E348B" w:rsidRPr="00F4582E">
        <w:rPr>
          <w:rFonts w:ascii="Times New Roman" w:hAnsi="Times New Roman" w:cs="Times New Roman"/>
          <w:sz w:val="28"/>
          <w:szCs w:val="28"/>
          <w:lang w:val="kk-KZ"/>
        </w:rPr>
        <w:t>(бұдан әрі</w:t>
      </w:r>
      <w:r w:rsidR="00D5772E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9E348B" w:rsidRPr="00F4582E">
        <w:rPr>
          <w:rFonts w:ascii="Times New Roman" w:hAnsi="Times New Roman" w:cs="Times New Roman"/>
          <w:sz w:val="28"/>
          <w:szCs w:val="28"/>
          <w:lang w:val="kk-KZ"/>
        </w:rPr>
        <w:t>Жоба)</w:t>
      </w:r>
    </w:p>
    <w:p w:rsidR="00F457A2" w:rsidRPr="00F4582E" w:rsidRDefault="00F457A2" w:rsidP="00F457A2">
      <w:pPr>
        <w:spacing w:after="0"/>
        <w:rPr>
          <w:lang w:val="kk-KZ"/>
        </w:rPr>
      </w:pPr>
    </w:p>
    <w:p w:rsidR="00AC7057" w:rsidRPr="00F4582E" w:rsidRDefault="00AC7057" w:rsidP="00F457A2">
      <w:pPr>
        <w:spacing w:after="0"/>
        <w:rPr>
          <w:lang w:val="kk-KZ"/>
        </w:rPr>
      </w:pPr>
    </w:p>
    <w:p w:rsidR="002B35A2" w:rsidRPr="00F4582E" w:rsidRDefault="002B35A2" w:rsidP="002B35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582E">
        <w:rPr>
          <w:rFonts w:ascii="Times New Roman" w:hAnsi="Times New Roman" w:cs="Times New Roman"/>
          <w:sz w:val="28"/>
          <w:szCs w:val="28"/>
          <w:lang w:val="kk-KZ"/>
        </w:rPr>
        <w:t xml:space="preserve">Жоба Қазақстан Республикасының Конституциясына, Қазақстан Республикасының Салық кодексіне және Қазақстан Республикасының Цифрлық кодексіне сәйкес әзірленді.  </w:t>
      </w:r>
    </w:p>
    <w:p w:rsidR="002B35A2" w:rsidRPr="00F4582E" w:rsidRDefault="002B35A2" w:rsidP="002B35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582E">
        <w:rPr>
          <w:rFonts w:ascii="Times New Roman" w:hAnsi="Times New Roman" w:cs="Times New Roman"/>
          <w:sz w:val="28"/>
          <w:szCs w:val="28"/>
          <w:lang w:val="kk-KZ"/>
        </w:rPr>
        <w:t xml:space="preserve">Жобаның </w:t>
      </w:r>
      <w:r w:rsidRPr="00F4582E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F4582E">
        <w:rPr>
          <w:rFonts w:ascii="Times New Roman" w:hAnsi="Times New Roman" w:cs="Times New Roman"/>
          <w:sz w:val="28"/>
          <w:szCs w:val="28"/>
          <w:lang w:val="kk-KZ"/>
        </w:rPr>
        <w:t xml:space="preserve"> редакциялық сипаттағы өзгерістер енгізу, терминологияны Қазақстан Республикасының Конституциясына, Қазақстан Республикасының Цифрлық кодексіне сәйкес келтіру (оның ішінде </w:t>
      </w:r>
      <w:r w:rsidR="0019008D" w:rsidRPr="00F4582E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F4582E">
        <w:rPr>
          <w:rFonts w:ascii="Times New Roman" w:hAnsi="Times New Roman" w:cs="Times New Roman"/>
          <w:sz w:val="28"/>
          <w:szCs w:val="28"/>
          <w:lang w:val="kk-KZ"/>
        </w:rPr>
        <w:t>заңнамалық актілер</w:t>
      </w:r>
      <w:r w:rsidR="0019008D" w:rsidRPr="00F4582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F4582E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19008D" w:rsidRPr="00F4582E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F4582E">
        <w:rPr>
          <w:rFonts w:ascii="Times New Roman" w:hAnsi="Times New Roman" w:cs="Times New Roman"/>
          <w:sz w:val="28"/>
          <w:szCs w:val="28"/>
          <w:lang w:val="kk-KZ"/>
        </w:rPr>
        <w:t>ақпараттық жүйе</w:t>
      </w:r>
      <w:r w:rsidR="0019008D" w:rsidRPr="00F4582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F4582E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19008D" w:rsidRPr="00F4582E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F4582E">
        <w:rPr>
          <w:rFonts w:ascii="Times New Roman" w:hAnsi="Times New Roman" w:cs="Times New Roman"/>
          <w:sz w:val="28"/>
          <w:szCs w:val="28"/>
          <w:lang w:val="kk-KZ"/>
        </w:rPr>
        <w:t>қол қойылады</w:t>
      </w:r>
      <w:r w:rsidR="0019008D" w:rsidRPr="00F4582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F4582E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19008D" w:rsidRPr="00F4582E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F4582E">
        <w:rPr>
          <w:rFonts w:ascii="Times New Roman" w:hAnsi="Times New Roman" w:cs="Times New Roman"/>
          <w:sz w:val="28"/>
          <w:szCs w:val="28"/>
          <w:lang w:val="kk-KZ"/>
        </w:rPr>
        <w:t>облыстық бюджет, республикалық маңызы бар қала (астана) бюджеті</w:t>
      </w:r>
      <w:r w:rsidR="0019008D" w:rsidRPr="00F4582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F4582E">
        <w:rPr>
          <w:rFonts w:ascii="Times New Roman" w:hAnsi="Times New Roman" w:cs="Times New Roman"/>
          <w:sz w:val="28"/>
          <w:szCs w:val="28"/>
          <w:lang w:val="kk-KZ"/>
        </w:rPr>
        <w:t xml:space="preserve"> деген сөздерді </w:t>
      </w:r>
      <w:r w:rsidR="0019008D" w:rsidRPr="00F4582E">
        <w:rPr>
          <w:rFonts w:ascii="Times New Roman" w:hAnsi="Times New Roman" w:cs="Times New Roman"/>
          <w:sz w:val="28"/>
          <w:szCs w:val="28"/>
          <w:lang w:val="kk-KZ"/>
        </w:rPr>
        <w:t>«за</w:t>
      </w:r>
      <w:r w:rsidR="0019008D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Pr="00F4582E">
        <w:rPr>
          <w:rFonts w:ascii="Times New Roman" w:hAnsi="Times New Roman" w:cs="Times New Roman"/>
          <w:sz w:val="28"/>
          <w:szCs w:val="28"/>
          <w:lang w:val="kk-KZ"/>
        </w:rPr>
        <w:t>дар</w:t>
      </w:r>
      <w:r w:rsidR="0019008D" w:rsidRPr="00F4582E">
        <w:rPr>
          <w:rFonts w:ascii="Times New Roman" w:hAnsi="Times New Roman" w:cs="Times New Roman"/>
          <w:sz w:val="28"/>
          <w:szCs w:val="28"/>
          <w:lang w:val="kk-KZ"/>
        </w:rPr>
        <w:t>»,</w:t>
      </w:r>
      <w:r w:rsidRPr="00F458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9008D" w:rsidRPr="00F4582E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F4582E">
        <w:rPr>
          <w:rFonts w:ascii="Times New Roman" w:hAnsi="Times New Roman" w:cs="Times New Roman"/>
          <w:sz w:val="28"/>
          <w:szCs w:val="28"/>
          <w:lang w:val="kk-KZ"/>
        </w:rPr>
        <w:t>цифрлық жүйе</w:t>
      </w:r>
      <w:r w:rsidR="0019008D" w:rsidRPr="00F4582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F4582E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19008D" w:rsidRPr="00F4582E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F4582E">
        <w:rPr>
          <w:rFonts w:ascii="Times New Roman" w:hAnsi="Times New Roman" w:cs="Times New Roman"/>
          <w:sz w:val="28"/>
          <w:szCs w:val="28"/>
          <w:lang w:val="kk-KZ"/>
        </w:rPr>
        <w:t>куәландырылады</w:t>
      </w:r>
      <w:r w:rsidR="0019008D" w:rsidRPr="00F4582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F4582E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19008D" w:rsidRPr="00F4582E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F4582E">
        <w:rPr>
          <w:rFonts w:ascii="Times New Roman" w:hAnsi="Times New Roman" w:cs="Times New Roman"/>
          <w:sz w:val="28"/>
          <w:szCs w:val="28"/>
          <w:lang w:val="kk-KZ"/>
        </w:rPr>
        <w:t>астана бюджеті, облыстық бюджет, республикалық маңызы бар қала бюджеті</w:t>
      </w:r>
      <w:r w:rsidR="0019008D" w:rsidRPr="00F4582E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F4582E">
        <w:rPr>
          <w:rFonts w:ascii="Times New Roman" w:hAnsi="Times New Roman" w:cs="Times New Roman"/>
          <w:sz w:val="28"/>
          <w:szCs w:val="28"/>
          <w:lang w:val="kk-KZ"/>
        </w:rPr>
        <w:t xml:space="preserve"> деген сөздермен ауыстыру).</w:t>
      </w:r>
    </w:p>
    <w:p w:rsidR="002B35A2" w:rsidRPr="00F4582E" w:rsidRDefault="002B35A2" w:rsidP="002B35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582E">
        <w:rPr>
          <w:rFonts w:ascii="Times New Roman" w:hAnsi="Times New Roman" w:cs="Times New Roman"/>
          <w:sz w:val="28"/>
          <w:szCs w:val="28"/>
          <w:lang w:val="kk-KZ"/>
        </w:rPr>
        <w:t>Жобада кәсіпкерлік субъектілерінің жағдайын нашарлататын не халықтың қалың жігінің мүдделерін қозғайтын ережелер жоқ және қоғамдық-саяси резонанс туғызбайды.</w:t>
      </w:r>
    </w:p>
    <w:p w:rsidR="002B35A2" w:rsidRPr="00F4582E" w:rsidRDefault="002B35A2" w:rsidP="002774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582E">
        <w:rPr>
          <w:rFonts w:ascii="Times New Roman" w:hAnsi="Times New Roman" w:cs="Times New Roman"/>
          <w:sz w:val="28"/>
          <w:szCs w:val="28"/>
          <w:lang w:val="kk-KZ"/>
        </w:rPr>
        <w:t xml:space="preserve">Жобаның </w:t>
      </w:r>
      <w:r w:rsidRPr="00F4582E">
        <w:rPr>
          <w:rFonts w:ascii="Times New Roman" w:hAnsi="Times New Roman" w:cs="Times New Roman"/>
          <w:b/>
          <w:sz w:val="28"/>
          <w:szCs w:val="28"/>
          <w:lang w:val="kk-KZ"/>
        </w:rPr>
        <w:t>күтілетін нәтижесі</w:t>
      </w:r>
      <w:r w:rsidRPr="00F4582E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 заңнамасының қолданыстағы нормаларына сәйкес келтіру болып табылады.</w:t>
      </w:r>
      <w:r w:rsidR="0019008D" w:rsidRPr="00F458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2B35A2" w:rsidRPr="00F45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831353"/>
    <w:multiLevelType w:val="hybridMultilevel"/>
    <w:tmpl w:val="6106BC74"/>
    <w:lvl w:ilvl="0" w:tplc="2D00DB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5ED"/>
    <w:rsid w:val="0008001B"/>
    <w:rsid w:val="00080F8C"/>
    <w:rsid w:val="000D46D5"/>
    <w:rsid w:val="0019008D"/>
    <w:rsid w:val="002774AE"/>
    <w:rsid w:val="002B35A2"/>
    <w:rsid w:val="0034514B"/>
    <w:rsid w:val="00362323"/>
    <w:rsid w:val="003762F7"/>
    <w:rsid w:val="0038528F"/>
    <w:rsid w:val="00390C8C"/>
    <w:rsid w:val="003B6E3F"/>
    <w:rsid w:val="003F29F8"/>
    <w:rsid w:val="004C744E"/>
    <w:rsid w:val="004E1AC0"/>
    <w:rsid w:val="005328A6"/>
    <w:rsid w:val="00550432"/>
    <w:rsid w:val="00553953"/>
    <w:rsid w:val="00564C36"/>
    <w:rsid w:val="005936B5"/>
    <w:rsid w:val="00603AAF"/>
    <w:rsid w:val="00607383"/>
    <w:rsid w:val="00667452"/>
    <w:rsid w:val="006C6077"/>
    <w:rsid w:val="006F41F6"/>
    <w:rsid w:val="007002C9"/>
    <w:rsid w:val="007531E7"/>
    <w:rsid w:val="007608C0"/>
    <w:rsid w:val="0077449C"/>
    <w:rsid w:val="00821E89"/>
    <w:rsid w:val="00823CB7"/>
    <w:rsid w:val="008264DE"/>
    <w:rsid w:val="0091225E"/>
    <w:rsid w:val="0091337A"/>
    <w:rsid w:val="0099033F"/>
    <w:rsid w:val="009D4F70"/>
    <w:rsid w:val="009E348B"/>
    <w:rsid w:val="009F43ED"/>
    <w:rsid w:val="00A4037D"/>
    <w:rsid w:val="00A525CA"/>
    <w:rsid w:val="00A66F07"/>
    <w:rsid w:val="00A87B1B"/>
    <w:rsid w:val="00AB6D5F"/>
    <w:rsid w:val="00AC7057"/>
    <w:rsid w:val="00B76C00"/>
    <w:rsid w:val="00BD4757"/>
    <w:rsid w:val="00C32BE6"/>
    <w:rsid w:val="00D02421"/>
    <w:rsid w:val="00D42F53"/>
    <w:rsid w:val="00D545ED"/>
    <w:rsid w:val="00D5772E"/>
    <w:rsid w:val="00E206D3"/>
    <w:rsid w:val="00E53F07"/>
    <w:rsid w:val="00EB68A7"/>
    <w:rsid w:val="00EC210D"/>
    <w:rsid w:val="00EC2E67"/>
    <w:rsid w:val="00ED7272"/>
    <w:rsid w:val="00F24E92"/>
    <w:rsid w:val="00F35114"/>
    <w:rsid w:val="00F457A2"/>
    <w:rsid w:val="00F4582E"/>
    <w:rsid w:val="00F84980"/>
    <w:rsid w:val="00F85382"/>
    <w:rsid w:val="00FB2844"/>
    <w:rsid w:val="00FE3C20"/>
    <w:rsid w:val="00FE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653E2"/>
  <w15:docId w15:val="{8EA1F5F0-A6DD-42BD-A06D-61AF4ABB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5ED"/>
  </w:style>
  <w:style w:type="paragraph" w:styleId="1">
    <w:name w:val="heading 1"/>
    <w:basedOn w:val="a"/>
    <w:next w:val="a"/>
    <w:link w:val="10"/>
    <w:qFormat/>
    <w:rsid w:val="00A66F07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F0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849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498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50432"/>
    <w:pPr>
      <w:ind w:left="720"/>
      <w:contextualSpacing/>
    </w:pPr>
  </w:style>
  <w:style w:type="paragraph" w:styleId="a6">
    <w:name w:val="No Spacing"/>
    <w:uiPriority w:val="99"/>
    <w:qFormat/>
    <w:rsid w:val="00FE3C2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Yandex.Translate</dc:creator>
  <dc:description>Translated with Yandex.Translate</dc:description>
  <cp:lastModifiedBy>Бота Тусупбекова Мукатаевна</cp:lastModifiedBy>
  <cp:revision>4</cp:revision>
  <cp:lastPrinted>2025-07-24T13:03:00Z</cp:lastPrinted>
  <dcterms:created xsi:type="dcterms:W3CDTF">2026-07-21T11:56:00Z</dcterms:created>
  <dcterms:modified xsi:type="dcterms:W3CDTF">2026-07-30T13:14:00Z</dcterms:modified>
</cp:coreProperties>
</file>